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DCF43" w14:textId="77777777" w:rsidR="00EC223A" w:rsidRDefault="00EC223A" w:rsidP="00EC223A">
      <w:pPr>
        <w:ind w:left="-567" w:right="-31"/>
        <w:jc w:val="right"/>
        <w:rPr>
          <w:bCs/>
        </w:rPr>
      </w:pPr>
      <w:r>
        <w:rPr>
          <w:bCs/>
        </w:rPr>
        <w:t>Приложение 2</w:t>
      </w:r>
    </w:p>
    <w:p w14:paraId="54250C50" w14:textId="77777777" w:rsidR="00EC223A" w:rsidRDefault="00EC223A" w:rsidP="00EC223A">
      <w:pPr>
        <w:ind w:left="-567" w:right="-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по планируемому участию учащихся с инвалидностью и/или ОВЗ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07"/>
      </w:tblGrid>
      <w:tr w:rsidR="00EC223A" w14:paraId="0480BBD9" w14:textId="77777777" w:rsidTr="00EC223A">
        <w:trPr>
          <w:trHeight w:val="397"/>
          <w:jc w:val="center"/>
        </w:trPr>
        <w:tc>
          <w:tcPr>
            <w:tcW w:w="9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4423" w14:textId="77777777" w:rsidR="00EC223A" w:rsidRDefault="00EC223A">
            <w:pPr>
              <w:ind w:left="-567" w:right="-31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EC223A" w14:paraId="4A95C0BF" w14:textId="77777777" w:rsidTr="00EC223A">
        <w:trPr>
          <w:trHeight w:val="283"/>
          <w:jc w:val="center"/>
        </w:trPr>
        <w:tc>
          <w:tcPr>
            <w:tcW w:w="9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33219" w14:textId="77777777" w:rsidR="00EC223A" w:rsidRDefault="00EC223A">
            <w:pPr>
              <w:ind w:left="-567" w:right="-3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(наименование муниципального/городского округа)</w:t>
            </w:r>
          </w:p>
        </w:tc>
      </w:tr>
    </w:tbl>
    <w:p w14:paraId="6E104D27" w14:textId="77777777" w:rsidR="00EC223A" w:rsidRDefault="00EC223A" w:rsidP="00EC223A">
      <w:pPr>
        <w:ind w:left="-567" w:right="-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в областном профориентационном мероприятии «День открытых дверей» для обучающихся </w:t>
      </w:r>
      <w:proofErr w:type="gramStart"/>
      <w:r>
        <w:rPr>
          <w:b/>
          <w:sz w:val="24"/>
          <w:szCs w:val="24"/>
        </w:rPr>
        <w:t>6-11</w:t>
      </w:r>
      <w:proofErr w:type="gramEnd"/>
      <w:r>
        <w:rPr>
          <w:b/>
          <w:sz w:val="24"/>
          <w:szCs w:val="24"/>
        </w:rPr>
        <w:t xml:space="preserve"> и 12 классов с инвалидностью и ОВЗ</w:t>
      </w:r>
    </w:p>
    <w:p w14:paraId="026CD558" w14:textId="77777777" w:rsidR="00EC223A" w:rsidRDefault="00EC223A" w:rsidP="00EC223A">
      <w:pPr>
        <w:ind w:left="-567" w:right="-31"/>
        <w:jc w:val="center"/>
        <w:rPr>
          <w:sz w:val="6"/>
          <w:szCs w:val="6"/>
        </w:rPr>
      </w:pPr>
    </w:p>
    <w:p w14:paraId="24415455" w14:textId="77777777" w:rsidR="00EC223A" w:rsidRDefault="00EC223A" w:rsidP="00EC223A">
      <w:pPr>
        <w:ind w:left="-142" w:right="-31"/>
        <w:rPr>
          <w:sz w:val="24"/>
          <w:szCs w:val="24"/>
        </w:rPr>
      </w:pPr>
      <w:r>
        <w:rPr>
          <w:sz w:val="24"/>
          <w:szCs w:val="24"/>
        </w:rPr>
        <w:t>Контактное лицо от Управления образования муниципального/городского округа:</w:t>
      </w:r>
    </w:p>
    <w:tbl>
      <w:tblPr>
        <w:tblW w:w="14883" w:type="dxa"/>
        <w:tblInd w:w="426" w:type="dxa"/>
        <w:tblLook w:val="04A0" w:firstRow="1" w:lastRow="0" w:firstColumn="1" w:lastColumn="0" w:noHBand="0" w:noVBand="1"/>
      </w:tblPr>
      <w:tblGrid>
        <w:gridCol w:w="1667"/>
        <w:gridCol w:w="13216"/>
      </w:tblGrid>
      <w:tr w:rsidR="00EC223A" w14:paraId="0987851D" w14:textId="77777777" w:rsidTr="00EC223A">
        <w:tc>
          <w:tcPr>
            <w:tcW w:w="1667" w:type="dxa"/>
            <w:hideMark/>
          </w:tcPr>
          <w:p w14:paraId="794CFFAB" w14:textId="77777777" w:rsidR="00EC223A" w:rsidRDefault="00EC223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Ф.И.О.:</w:t>
            </w:r>
          </w:p>
        </w:tc>
        <w:tc>
          <w:tcPr>
            <w:tcW w:w="13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93C35" w14:textId="77777777" w:rsidR="00EC223A" w:rsidRDefault="00EC223A">
            <w:pPr>
              <w:rPr>
                <w:sz w:val="24"/>
                <w:szCs w:val="24"/>
              </w:rPr>
            </w:pPr>
          </w:p>
        </w:tc>
      </w:tr>
      <w:tr w:rsidR="00EC223A" w14:paraId="051ABE69" w14:textId="77777777" w:rsidTr="00EC223A">
        <w:tc>
          <w:tcPr>
            <w:tcW w:w="1667" w:type="dxa"/>
            <w:hideMark/>
          </w:tcPr>
          <w:p w14:paraId="2F0A646E" w14:textId="77777777" w:rsidR="00EC223A" w:rsidRDefault="00EC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Должность:</w:t>
            </w:r>
          </w:p>
        </w:tc>
        <w:tc>
          <w:tcPr>
            <w:tcW w:w="13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BA0F5" w14:textId="77777777" w:rsidR="00EC223A" w:rsidRDefault="00EC223A">
            <w:pPr>
              <w:rPr>
                <w:sz w:val="24"/>
                <w:szCs w:val="24"/>
              </w:rPr>
            </w:pPr>
          </w:p>
        </w:tc>
      </w:tr>
      <w:tr w:rsidR="00EC223A" w14:paraId="00D824AC" w14:textId="77777777" w:rsidTr="00EC223A">
        <w:tc>
          <w:tcPr>
            <w:tcW w:w="1667" w:type="dxa"/>
            <w:hideMark/>
          </w:tcPr>
          <w:p w14:paraId="6E0768BB" w14:textId="77777777" w:rsidR="00EC223A" w:rsidRDefault="00EC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</w:t>
            </w:r>
          </w:p>
        </w:tc>
        <w:tc>
          <w:tcPr>
            <w:tcW w:w="13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9BCAE" w14:textId="77777777" w:rsidR="00EC223A" w:rsidRDefault="00EC223A">
            <w:pPr>
              <w:rPr>
                <w:sz w:val="24"/>
                <w:szCs w:val="24"/>
              </w:rPr>
            </w:pPr>
          </w:p>
        </w:tc>
      </w:tr>
      <w:tr w:rsidR="00EC223A" w14:paraId="679A5550" w14:textId="77777777" w:rsidTr="00EC223A">
        <w:tc>
          <w:tcPr>
            <w:tcW w:w="1667" w:type="dxa"/>
            <w:hideMark/>
          </w:tcPr>
          <w:p w14:paraId="7F039C91" w14:textId="77777777" w:rsidR="00EC223A" w:rsidRDefault="00EC2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3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A6ED2" w14:textId="77777777" w:rsidR="00EC223A" w:rsidRDefault="00EC223A">
            <w:pPr>
              <w:rPr>
                <w:sz w:val="24"/>
                <w:szCs w:val="24"/>
              </w:rPr>
            </w:pPr>
          </w:p>
        </w:tc>
      </w:tr>
    </w:tbl>
    <w:p w14:paraId="26C7D4E7" w14:textId="77777777" w:rsidR="00EC223A" w:rsidRDefault="00EC223A" w:rsidP="00EC223A">
      <w:pPr>
        <w:ind w:left="-567" w:right="-31"/>
        <w:rPr>
          <w:sz w:val="24"/>
          <w:szCs w:val="24"/>
        </w:rPr>
      </w:pPr>
    </w:p>
    <w:tbl>
      <w:tblPr>
        <w:tblW w:w="15404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125"/>
        <w:gridCol w:w="729"/>
        <w:gridCol w:w="729"/>
        <w:gridCol w:w="729"/>
        <w:gridCol w:w="729"/>
        <w:gridCol w:w="729"/>
        <w:gridCol w:w="729"/>
        <w:gridCol w:w="729"/>
        <w:gridCol w:w="745"/>
        <w:gridCol w:w="746"/>
        <w:gridCol w:w="745"/>
        <w:gridCol w:w="746"/>
        <w:gridCol w:w="2405"/>
        <w:gridCol w:w="2268"/>
      </w:tblGrid>
      <w:tr w:rsidR="00EC223A" w14:paraId="6CE58AF5" w14:textId="77777777" w:rsidTr="00EC223A">
        <w:trPr>
          <w:trHeight w:val="381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588A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8FEF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образовательной организации/</w:t>
            </w:r>
          </w:p>
          <w:p w14:paraId="03828996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учреждения</w:t>
            </w:r>
          </w:p>
        </w:tc>
        <w:tc>
          <w:tcPr>
            <w:tcW w:w="8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717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Кол-во учащихся/родителей, планирующих принять </w:t>
            </w:r>
          </w:p>
          <w:p w14:paraId="07E7FEA8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в мероприятиях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2994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ПОО - профориентационной </w:t>
            </w:r>
          </w:p>
          <w:p w14:paraId="1544F599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площадки, выбранной для очного посещения*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B877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Контактное лицо от образовательной организации/ учреждения</w:t>
            </w:r>
          </w:p>
          <w:p w14:paraId="2B476474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(Ф.И.О., должность, телефон, </w:t>
            </w:r>
            <w:r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  <w:lang w:val="en-US"/>
              </w:rPr>
              <w:t>mail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C223A" w14:paraId="73FF7320" w14:textId="77777777" w:rsidTr="00EC223A">
        <w:trPr>
          <w:trHeight w:val="38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CA85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3159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05C9" w14:textId="77777777" w:rsidR="00EC223A" w:rsidRDefault="00EC22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дистанционном формате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E3C9" w14:textId="77777777" w:rsidR="00EC223A" w:rsidRDefault="00EC223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очном формате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61D8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94C6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C223A" w14:paraId="62850BC9" w14:textId="77777777" w:rsidTr="00EC223A">
        <w:trPr>
          <w:trHeight w:val="38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94ED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1D25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CE23" w14:textId="77777777" w:rsidR="00EC223A" w:rsidRDefault="00EC223A">
            <w:pPr>
              <w:jc w:val="center"/>
            </w:pPr>
            <w:r>
              <w:t xml:space="preserve">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E94F" w14:textId="77777777" w:rsidR="00EC223A" w:rsidRDefault="00EC223A">
            <w:pPr>
              <w:jc w:val="center"/>
            </w:pPr>
            <w:r>
              <w:t xml:space="preserve">7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850" w14:textId="77777777" w:rsidR="00EC223A" w:rsidRDefault="00EC223A">
            <w:pPr>
              <w:jc w:val="center"/>
            </w:pPr>
            <w:r>
              <w:t xml:space="preserve">8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BC04" w14:textId="77777777" w:rsidR="00EC223A" w:rsidRDefault="00EC223A">
            <w:pPr>
              <w:jc w:val="center"/>
            </w:pPr>
            <w:r>
              <w:t xml:space="preserve">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E62E" w14:textId="77777777" w:rsidR="00EC223A" w:rsidRDefault="00EC223A">
            <w:pPr>
              <w:jc w:val="center"/>
            </w:pPr>
            <w:r>
              <w:t xml:space="preserve">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EF3" w14:textId="77777777" w:rsidR="00EC223A" w:rsidRDefault="00EC223A">
            <w:pPr>
              <w:jc w:val="center"/>
            </w:pPr>
            <w:r>
              <w:t xml:space="preserve">11, 12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AC1" w14:textId="77777777" w:rsidR="00EC223A" w:rsidRDefault="00EC223A">
            <w:pPr>
              <w:jc w:val="center"/>
            </w:pPr>
            <w:proofErr w:type="gramStart"/>
            <w:r>
              <w:t>роди-</w:t>
            </w:r>
            <w:proofErr w:type="spellStart"/>
            <w:r>
              <w:t>тели</w:t>
            </w:r>
            <w:proofErr w:type="spellEnd"/>
            <w:proofErr w:type="gram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FD16" w14:textId="77777777" w:rsidR="00EC223A" w:rsidRDefault="00EC223A">
            <w:pPr>
              <w:jc w:val="center"/>
            </w:pPr>
            <w:r>
              <w:t xml:space="preserve">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E8EC" w14:textId="77777777" w:rsidR="00EC223A" w:rsidRDefault="00EC223A">
            <w:pPr>
              <w:jc w:val="center"/>
            </w:pPr>
            <w:r>
              <w:t xml:space="preserve">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547E" w14:textId="77777777" w:rsidR="00EC223A" w:rsidRDefault="00EC223A">
            <w:pPr>
              <w:jc w:val="center"/>
            </w:pPr>
            <w:r>
              <w:t xml:space="preserve">11, 12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D71" w14:textId="77777777" w:rsidR="00EC223A" w:rsidRDefault="00EC223A">
            <w:pPr>
              <w:jc w:val="center"/>
            </w:pPr>
            <w:proofErr w:type="gramStart"/>
            <w:r>
              <w:t>роди-</w:t>
            </w:r>
            <w:proofErr w:type="spellStart"/>
            <w:r>
              <w:t>тели</w:t>
            </w:r>
            <w:proofErr w:type="spellEnd"/>
            <w:proofErr w:type="gramEnd"/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DF75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6951" w14:textId="77777777" w:rsidR="00EC223A" w:rsidRDefault="00EC223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C223A" w14:paraId="1DEADD93" w14:textId="77777777" w:rsidTr="00EC223A">
        <w:trPr>
          <w:trHeight w:val="38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32D" w14:textId="77777777" w:rsidR="00EC223A" w:rsidRDefault="00EC2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111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0A19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184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3607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728D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540E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65D7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142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96E3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47FF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10F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3C0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122D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F61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</w:tr>
      <w:tr w:rsidR="00EC223A" w14:paraId="42E42A48" w14:textId="77777777" w:rsidTr="00EC223A">
        <w:trPr>
          <w:trHeight w:val="38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0201" w14:textId="77777777" w:rsidR="00EC223A" w:rsidRDefault="00EC2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C3A4" w14:textId="77777777" w:rsidR="00EC223A" w:rsidRDefault="00EC223A">
            <w:pPr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5E45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41ED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F82A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FA6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55B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0AC9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BFB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D9A7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C40B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4D0" w14:textId="77777777" w:rsidR="00EC223A" w:rsidRDefault="00EC2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48BB" w14:textId="77777777" w:rsidR="00EC223A" w:rsidRDefault="00EC223A">
            <w:pPr>
              <w:rPr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1E79" w14:textId="77777777" w:rsidR="00EC223A" w:rsidRDefault="00EC223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016A" w14:textId="77777777" w:rsidR="00EC223A" w:rsidRDefault="00EC223A">
            <w:pPr>
              <w:rPr>
                <w:sz w:val="22"/>
                <w:szCs w:val="22"/>
              </w:rPr>
            </w:pPr>
          </w:p>
        </w:tc>
      </w:tr>
    </w:tbl>
    <w:p w14:paraId="4636DFC7" w14:textId="77777777" w:rsidR="00EC223A" w:rsidRDefault="00EC223A" w:rsidP="00EC223A">
      <w:pPr>
        <w:ind w:left="-567"/>
      </w:pPr>
    </w:p>
    <w:p w14:paraId="4233A40B" w14:textId="77777777" w:rsidR="00EC223A" w:rsidRPr="00EC223A" w:rsidRDefault="00EC223A" w:rsidP="00EC223A">
      <w:pPr>
        <w:jc w:val="both"/>
        <w:rPr>
          <w:b/>
          <w:bCs/>
          <w:sz w:val="18"/>
          <w:szCs w:val="18"/>
        </w:rPr>
      </w:pPr>
      <w:r w:rsidRPr="00EC223A">
        <w:rPr>
          <w:b/>
          <w:bCs/>
          <w:sz w:val="18"/>
          <w:szCs w:val="18"/>
        </w:rPr>
        <w:t>* площадки:</w:t>
      </w:r>
    </w:p>
    <w:p w14:paraId="5229102A" w14:textId="77777777" w:rsidR="00EC223A" w:rsidRPr="00EC223A" w:rsidRDefault="00EC223A" w:rsidP="00EC223A">
      <w:pPr>
        <w:pStyle w:val="a4"/>
        <w:numPr>
          <w:ilvl w:val="0"/>
          <w:numId w:val="1"/>
        </w:numPr>
        <w:ind w:left="0" w:firstLine="0"/>
        <w:jc w:val="both"/>
        <w:rPr>
          <w:bCs/>
          <w:i/>
          <w:iCs/>
          <w:sz w:val="20"/>
          <w:szCs w:val="20"/>
        </w:rPr>
      </w:pPr>
      <w:r w:rsidRPr="00EC223A">
        <w:rPr>
          <w:sz w:val="20"/>
          <w:szCs w:val="20"/>
        </w:rPr>
        <w:t>БПОУ ВО «Череповецкий лесомеханический техникум им. В.П. Чкалова»: БПОУ ВО «Череповецкий металлургический колледж им. академика И.П. Бардина»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«Череповецкий многопрофильный колледж»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«Череповецкий строительный колледж им. А.А. Лепехина»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«Череповецкий химико-технологический колледж»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«Череповецкий технологический колледж»</w:t>
      </w:r>
    </w:p>
    <w:p w14:paraId="0C5DF0C1" w14:textId="77777777" w:rsidR="00EC223A" w:rsidRPr="00EC223A" w:rsidRDefault="00EC223A" w:rsidP="00EC223A">
      <w:pPr>
        <w:pStyle w:val="a4"/>
        <w:numPr>
          <w:ilvl w:val="0"/>
          <w:numId w:val="1"/>
        </w:numPr>
        <w:ind w:left="0" w:firstLine="0"/>
        <w:jc w:val="both"/>
        <w:rPr>
          <w:bCs/>
          <w:i/>
          <w:iCs/>
          <w:sz w:val="20"/>
          <w:szCs w:val="20"/>
        </w:rPr>
      </w:pPr>
      <w:r w:rsidRPr="00EC223A">
        <w:rPr>
          <w:sz w:val="20"/>
          <w:szCs w:val="20"/>
        </w:rPr>
        <w:t>БПОУ ВО  «Вологодский колледж технологии и дизайна»: БПОУ ВО «Вологодский аграрно-экономический колледж»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«Вологодский технический колледж»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«Вологодский колледж права и технологии»</w:t>
      </w:r>
      <w:r w:rsidRPr="00EC223A">
        <w:rPr>
          <w:bCs/>
          <w:i/>
          <w:iCs/>
          <w:sz w:val="20"/>
          <w:szCs w:val="20"/>
        </w:rPr>
        <w:t xml:space="preserve">, </w:t>
      </w:r>
      <w:r w:rsidRPr="00EC223A">
        <w:rPr>
          <w:sz w:val="20"/>
          <w:szCs w:val="20"/>
        </w:rPr>
        <w:t>БПОУ ВО «Вологодский строительный колледж»</w:t>
      </w:r>
    </w:p>
    <w:p w14:paraId="0AE9D942" w14:textId="77777777" w:rsidR="00EC223A" w:rsidRPr="00EC223A" w:rsidRDefault="00EC223A" w:rsidP="00EC223A">
      <w:pPr>
        <w:pStyle w:val="a4"/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EC223A">
        <w:rPr>
          <w:sz w:val="20"/>
          <w:szCs w:val="20"/>
        </w:rPr>
        <w:t>БПОУ ВО «Губернаторский колледж народных промыслов: БПОУ ПО «Вологодский педагогический колледж», БПОУ ВО «Вологодский колледж сервиса», АПОУ ВО «Вологодский колледж связи и информационных технологий», БПОУ ВО «Вологодский индустриально-транспортный техникум»</w:t>
      </w:r>
    </w:p>
    <w:p w14:paraId="484074D8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EC223A">
        <w:rPr>
          <w:sz w:val="20"/>
          <w:szCs w:val="20"/>
        </w:rPr>
        <w:t>БПОУ ВО «Великоустюгский многопрофильный колледж»: ПОО города Великого Устюга: БПОУ ВО «Великоустюгский гуманитарно-педагогический колледж»</w:t>
      </w:r>
    </w:p>
    <w:p w14:paraId="6BCF6153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EC223A">
        <w:rPr>
          <w:sz w:val="20"/>
          <w:szCs w:val="20"/>
        </w:rPr>
        <w:t>БПОУ ВО «Белозерский индустриально-педагогический колледж им. А.А. Желобовского»;</w:t>
      </w:r>
    </w:p>
    <w:p w14:paraId="0DD5ABB6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EC223A">
        <w:rPr>
          <w:sz w:val="20"/>
          <w:szCs w:val="20"/>
        </w:rPr>
        <w:t>БПОУ ВО «Вытегорский политехнический техникум»;</w:t>
      </w:r>
    </w:p>
    <w:p w14:paraId="592910A6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EC223A">
        <w:rPr>
          <w:sz w:val="20"/>
          <w:szCs w:val="20"/>
        </w:rPr>
        <w:t xml:space="preserve">БПОУ ВО «Грязовецкий политехнический техникум»; </w:t>
      </w:r>
    </w:p>
    <w:p w14:paraId="17709E9A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БПОУ ВО «Кадуйский энергетический колледж»;</w:t>
      </w:r>
    </w:p>
    <w:p w14:paraId="56813BCE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БПОУ ВО «Сокольский педагогический колледж»;</w:t>
      </w:r>
    </w:p>
    <w:p w14:paraId="36E04114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БПОУ ВО «Сокольский лесопромышленный политехнический техникум»;</w:t>
      </w:r>
    </w:p>
    <w:p w14:paraId="542D5DAD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БПОУ ВО «Тотемский политехнический колледж»;</w:t>
      </w:r>
    </w:p>
    <w:p w14:paraId="6B6FA5A3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АПОУ ВО «Устюженский политехнический техникум»;</w:t>
      </w:r>
    </w:p>
    <w:p w14:paraId="35325EB8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Никольский филиал БПОУ ВО «Тотемский политехнический колледж»;</w:t>
      </w:r>
    </w:p>
    <w:p w14:paraId="68688019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Харовский филиал БПОУ ВО «Сокольский лесопромышленный политехнический техникум»</w:t>
      </w:r>
    </w:p>
    <w:p w14:paraId="0C073553" w14:textId="77777777" w:rsidR="00EC223A" w:rsidRPr="00EC223A" w:rsidRDefault="00EC223A" w:rsidP="00EC223A">
      <w:pPr>
        <w:pStyle w:val="a4"/>
        <w:numPr>
          <w:ilvl w:val="0"/>
          <w:numId w:val="2"/>
        </w:numPr>
        <w:ind w:left="0" w:firstLine="0"/>
        <w:rPr>
          <w:sz w:val="20"/>
          <w:szCs w:val="20"/>
        </w:rPr>
      </w:pPr>
      <w:r w:rsidRPr="00EC223A">
        <w:rPr>
          <w:sz w:val="20"/>
          <w:szCs w:val="20"/>
        </w:rPr>
        <w:t>Шекснинский филиал БПОУ ВО «Череповецкий многопрофильный колледж»</w:t>
      </w:r>
    </w:p>
    <w:p w14:paraId="7C4F29F2" w14:textId="77777777" w:rsidR="00722734" w:rsidRDefault="00722734"/>
    <w:sectPr w:rsidR="00722734" w:rsidSect="00EC223A">
      <w:pgSz w:w="16838" w:h="11906" w:orient="landscape"/>
      <w:pgMar w:top="568" w:right="82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B6CA7"/>
    <w:multiLevelType w:val="hybridMultilevel"/>
    <w:tmpl w:val="458E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08A"/>
    <w:multiLevelType w:val="hybridMultilevel"/>
    <w:tmpl w:val="4FD03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EC5"/>
    <w:rsid w:val="00096EC5"/>
    <w:rsid w:val="00722734"/>
    <w:rsid w:val="00EC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48C55-442E-4479-8C93-51DEB748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23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EC223A"/>
    <w:rPr>
      <w:rFonts w:ascii="Times New Roman" w:hAnsi="Times New Roman" w:cs="Times New Roman"/>
    </w:rPr>
  </w:style>
  <w:style w:type="paragraph" w:styleId="a4">
    <w:name w:val="List Paragraph"/>
    <w:basedOn w:val="a"/>
    <w:link w:val="a3"/>
    <w:uiPriority w:val="34"/>
    <w:qFormat/>
    <w:rsid w:val="00EC223A"/>
    <w:pPr>
      <w:ind w:left="720"/>
      <w:contextualSpacing/>
    </w:pPr>
    <w:rPr>
      <w:rFonts w:eastAsiaTheme="minorHAns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БПОО</dc:creator>
  <cp:keywords/>
  <dc:description/>
  <cp:lastModifiedBy>БПОО</cp:lastModifiedBy>
  <cp:revision>2</cp:revision>
  <dcterms:created xsi:type="dcterms:W3CDTF">2026-01-19T12:13:00Z</dcterms:created>
  <dcterms:modified xsi:type="dcterms:W3CDTF">2026-01-19T12:15:00Z</dcterms:modified>
</cp:coreProperties>
</file>